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3F733C" w:rsidRPr="00E237B3" w14:paraId="1893CBB1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064D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22AB5C" w14:textId="77777777" w:rsidR="003F733C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014DE22" w14:textId="77777777" w:rsidR="003F733C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9AA5FA" w14:textId="77777777" w:rsidR="003F733C" w:rsidRPr="00B65A90" w:rsidRDefault="003F73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E49C1" w14:textId="77777777" w:rsidR="003F733C" w:rsidRPr="003E4EAB" w:rsidRDefault="003F733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8C0342D" w14:textId="77777777" w:rsidR="003F733C" w:rsidRPr="00B65A90" w:rsidRDefault="003F73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9E6BA1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3F733C" w:rsidRPr="00E237B3" w14:paraId="3280B0B1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A14B9" w14:textId="77777777" w:rsidR="003F733C" w:rsidRDefault="003F733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F9EBBA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5156A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A34AFE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F733C" w14:paraId="6FA4CE8B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7358B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9DD4A9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F435F4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C6B451" w14:textId="77777777" w:rsidR="003F733C" w:rsidRPr="007F2DBA" w:rsidRDefault="003F73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009018" w14:textId="77777777" w:rsidR="003F733C" w:rsidRDefault="003F73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F733C" w:rsidRPr="00E237B3" w14:paraId="0A79944C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4EE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8810D0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A093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D45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65DD76B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753ACBD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AC26EA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552E3" w:rsidRPr="007F2DBA" w14:paraId="252C9C76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F9D1" w14:textId="77777777" w:rsidR="00C552E3" w:rsidRPr="007F2DBA" w:rsidRDefault="00C552E3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784" w14:textId="35EB002C" w:rsidR="00C552E3" w:rsidRPr="00693BEB" w:rsidRDefault="00C552E3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4A62E5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523194" w:rsidRPr="007F2DBA" w14:paraId="175FE75D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B7B159D" w14:textId="77777777" w:rsidR="00523194" w:rsidRDefault="0052319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BF8EB18" w14:textId="77777777" w:rsidR="00523194" w:rsidRPr="00E237B3" w:rsidRDefault="0052319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552E3" w:rsidRPr="007F2DBA" w14:paraId="2FED0A2E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A723" w14:textId="77777777" w:rsidR="00C552E3" w:rsidRPr="007F2DBA" w:rsidRDefault="00C552E3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713" w14:textId="4E073362" w:rsidR="006D4198" w:rsidRPr="00693BEB" w:rsidRDefault="001C40DF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C40DF">
              <w:rPr>
                <w:rFonts w:cs="Arial"/>
                <w:b/>
                <w:color w:val="339966"/>
                <w:sz w:val="20"/>
              </w:rPr>
              <w:t>To encourage purchasing practices which reduce the environmental impact of products used by implementing Green Purchasing Plan, as well as the certified green products that have low environmental impacts.</w:t>
            </w:r>
          </w:p>
        </w:tc>
      </w:tr>
      <w:tr w:rsidR="00523194" w:rsidRPr="007F2DBA" w14:paraId="09670BDD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3AC5E4E" w14:textId="77777777" w:rsidR="00523194" w:rsidRDefault="0052319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AA96C5" w14:textId="77777777" w:rsidR="00523194" w:rsidRPr="00E237B3" w:rsidRDefault="0052319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0921E4D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E058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4D27" w14:textId="1E75C62B" w:rsidR="001C40DF" w:rsidRPr="00156F25" w:rsidRDefault="001C40DF" w:rsidP="00156F25">
            <w:pPr>
              <w:pStyle w:val="Paragraph"/>
              <w:numPr>
                <w:ilvl w:val="0"/>
                <w:numId w:val="32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56F25">
              <w:rPr>
                <w:rFonts w:cs="Arial"/>
                <w:b/>
                <w:color w:val="339966"/>
                <w:sz w:val="20"/>
              </w:rPr>
              <w:t>Materials Purchasing Practices</w:t>
            </w:r>
          </w:p>
          <w:p w14:paraId="265B97FA" w14:textId="77777777" w:rsidR="001C40DF" w:rsidRPr="00156F25" w:rsidRDefault="001C40DF" w:rsidP="00156F25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  <w:r w:rsidRPr="00156F25">
              <w:rPr>
                <w:rFonts w:cs="Arial"/>
                <w:bCs/>
                <w:color w:val="339966"/>
                <w:sz w:val="20"/>
              </w:rPr>
              <w:t>1 credit point for demonstrating at least 50% of purchased on-going consumables are environmentally friendly products for the past 12 months as minimum.</w:t>
            </w:r>
          </w:p>
          <w:p w14:paraId="22E21E40" w14:textId="77777777" w:rsidR="001C40DF" w:rsidRPr="00156F25" w:rsidRDefault="001C40DF" w:rsidP="00156F25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</w:p>
          <w:p w14:paraId="57AF3B37" w14:textId="77777777" w:rsidR="001C40DF" w:rsidRPr="00156F25" w:rsidRDefault="001C40DF" w:rsidP="00156F25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  <w:r w:rsidRPr="00156F25">
              <w:rPr>
                <w:rFonts w:cs="Arial"/>
                <w:bCs/>
                <w:color w:val="339966"/>
                <w:sz w:val="20"/>
              </w:rPr>
              <w:t>1 credit point for demonstrating at least 50% of purchased durable goods are environmentally friendly products for the past 12 months as minimum.</w:t>
            </w:r>
          </w:p>
          <w:p w14:paraId="787F8F22" w14:textId="77777777" w:rsidR="001C40DF" w:rsidRPr="00156F25" w:rsidRDefault="001C40DF" w:rsidP="00156F25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</w:p>
          <w:p w14:paraId="50A3099B" w14:textId="77777777" w:rsidR="001C40DF" w:rsidRPr="00156F25" w:rsidRDefault="001C40DF" w:rsidP="00156F25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  <w:r w:rsidRPr="00156F25">
              <w:rPr>
                <w:rFonts w:cs="Arial"/>
                <w:bCs/>
                <w:color w:val="339966"/>
                <w:sz w:val="20"/>
              </w:rPr>
              <w:t>1 credit point for demonstrating at least 70% of purchased both on-going consumables and durable goods are environmentally friendly products for the past 12 months.</w:t>
            </w:r>
          </w:p>
          <w:p w14:paraId="19B45BB3" w14:textId="77777777" w:rsidR="001C40DF" w:rsidRPr="00156F25" w:rsidRDefault="001C40DF" w:rsidP="00156F25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</w:p>
          <w:p w14:paraId="372E9415" w14:textId="77777777" w:rsidR="001C40DF" w:rsidRPr="00156F25" w:rsidRDefault="001C40DF" w:rsidP="00156F25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  <w:r w:rsidRPr="00156F25">
              <w:rPr>
                <w:rFonts w:cs="Arial"/>
                <w:bCs/>
                <w:color w:val="339966"/>
                <w:sz w:val="20"/>
              </w:rPr>
              <w:t>1 Bonus credit point for demonstrating at least 70% of purchased both on-going consumables and durable goods are environmentally friendly products for the past 24 months.</w:t>
            </w:r>
          </w:p>
          <w:p w14:paraId="10F3A9FF" w14:textId="77777777" w:rsidR="001C40DF" w:rsidRPr="00156F25" w:rsidRDefault="001C40DF" w:rsidP="00156F2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58BFB44" w14:textId="6A5D679E" w:rsidR="001C40DF" w:rsidRPr="00156F25" w:rsidRDefault="001C40DF" w:rsidP="00156F25">
            <w:pPr>
              <w:pStyle w:val="Paragraph"/>
              <w:numPr>
                <w:ilvl w:val="0"/>
                <w:numId w:val="32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56F25">
              <w:rPr>
                <w:rFonts w:cs="Arial"/>
                <w:b/>
                <w:color w:val="339966"/>
                <w:sz w:val="20"/>
              </w:rPr>
              <w:t>Use of Green Products</w:t>
            </w:r>
          </w:p>
          <w:p w14:paraId="74317F9C" w14:textId="76334813" w:rsidR="001C40DF" w:rsidRPr="00156F25" w:rsidRDefault="001C40DF" w:rsidP="00156F25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  <w:r w:rsidRPr="00156F25">
              <w:rPr>
                <w:rFonts w:cs="Arial"/>
                <w:bCs/>
                <w:color w:val="339966"/>
                <w:sz w:val="20"/>
              </w:rPr>
              <w:t>Maximum 2 Bonus credit points for purchasing green products certified by Construction Industry Council (CIC) Green Product Certification or other internationally recognised schemes.</w:t>
            </w:r>
          </w:p>
          <w:p w14:paraId="390A05ED" w14:textId="054B1A8F" w:rsidR="00FC6F19" w:rsidRPr="007F2DBA" w:rsidRDefault="00FC6F19" w:rsidP="002D6BB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1561946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0A15B9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942C39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B18EA" w:rsidRPr="007F2DBA" w14:paraId="36EDFB65" w14:textId="77777777" w:rsidTr="00811F12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6CB8" w14:textId="77777777" w:rsidR="006B18EA" w:rsidRPr="007F2DBA" w:rsidRDefault="006B18E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3F6" w14:textId="5A455258" w:rsidR="006B18EA" w:rsidRPr="007F2DBA" w:rsidRDefault="00156F25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  <w:r w:rsidR="006B18EA">
              <w:rPr>
                <w:rFonts w:cs="Arial"/>
                <w:b/>
                <w:color w:val="auto"/>
                <w:sz w:val="20"/>
                <w:lang w:eastAsia="zh-HK"/>
              </w:rPr>
              <w:t xml:space="preserve"> + </w:t>
            </w:r>
            <w:r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  <w:r w:rsidR="006B18EA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  <w:r w:rsidR="009549AA"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</w:p>
        </w:tc>
      </w:tr>
      <w:tr w:rsidR="009F05A6" w:rsidRPr="007F2DBA" w14:paraId="61126E52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22A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75823F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1B1F2BEA" w14:textId="3F5A432A" w:rsidR="00CF5317" w:rsidRDefault="00CF5317"/>
    <w:p w14:paraId="04CF7103" w14:textId="252F2FE5" w:rsidR="000C783E" w:rsidRDefault="000C783E"/>
    <w:p w14:paraId="1E4D39B0" w14:textId="13AAD215" w:rsidR="000C783E" w:rsidRDefault="000C783E"/>
    <w:p w14:paraId="4AA339B5" w14:textId="72E9A141" w:rsidR="000C783E" w:rsidRDefault="000C783E" w:rsidP="000C783E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lastRenderedPageBreak/>
        <w:t>COMPLIANCE</w:t>
      </w:r>
    </w:p>
    <w:p w14:paraId="03ECC94A" w14:textId="77777777" w:rsidR="000C783E" w:rsidRPr="00156F25" w:rsidRDefault="000C783E" w:rsidP="000C783E">
      <w:pPr>
        <w:pStyle w:val="Paragraph"/>
        <w:numPr>
          <w:ilvl w:val="0"/>
          <w:numId w:val="33"/>
        </w:numPr>
        <w:spacing w:before="0" w:after="0"/>
        <w:rPr>
          <w:rFonts w:cs="Arial"/>
          <w:b/>
          <w:color w:val="339966"/>
          <w:sz w:val="20"/>
        </w:rPr>
      </w:pPr>
      <w:r w:rsidRPr="000C783E">
        <w:rPr>
          <w:rFonts w:cs="Arial"/>
          <w:b/>
          <w:color w:val="auto"/>
          <w:sz w:val="20"/>
        </w:rPr>
        <w:t>Materials Purchasing Practices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"/>
        <w:gridCol w:w="108"/>
        <w:gridCol w:w="389"/>
        <w:gridCol w:w="108"/>
        <w:gridCol w:w="9815"/>
      </w:tblGrid>
      <w:tr w:rsidR="000C783E" w:rsidRPr="00AF0FCF" w14:paraId="60947DC6" w14:textId="77777777" w:rsidTr="000C783E"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1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1" w:type="dxa"/>
                <w:gridSpan w:val="2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8E05F19" w14:textId="77777777" w:rsidR="000C783E" w:rsidRPr="00B65A90" w:rsidRDefault="000C783E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10312" w:type="dxa"/>
            <w:gridSpan w:val="3"/>
            <w:tcBorders>
              <w:left w:val="nil"/>
              <w:bottom w:val="nil"/>
            </w:tcBorders>
          </w:tcPr>
          <w:p w14:paraId="22ACF735" w14:textId="77777777" w:rsidR="000C783E" w:rsidRPr="00AF0FCF" w:rsidRDefault="000C783E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F901CB">
              <w:rPr>
                <w:rFonts w:cs="Arial"/>
                <w:color w:val="000000" w:themeColor="text1"/>
                <w:sz w:val="20"/>
                <w:lang w:eastAsia="zh-HK"/>
              </w:rPr>
              <w:t>Purchased on-going consumables are environmentally friendly products</w:t>
            </w:r>
          </w:p>
        </w:tc>
      </w:tr>
      <w:tr w:rsidR="000C783E" w:rsidRPr="002809C9" w14:paraId="7987D38F" w14:textId="77777777" w:rsidTr="000C783E">
        <w:tc>
          <w:tcPr>
            <w:tcW w:w="46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BAA06BF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31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04D1A3DC" w14:textId="77777777" w:rsidR="000C783E" w:rsidRPr="002809C9" w:rsidRDefault="000C783E" w:rsidP="008603A6">
            <w:pPr>
              <w:widowControl/>
              <w:jc w:val="both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Percentage of environmentally friendly products purchased:</w:t>
            </w:r>
          </w:p>
        </w:tc>
      </w:tr>
      <w:tr w:rsidR="000C783E" w14:paraId="73B77AC7" w14:textId="77777777" w:rsidTr="000C783E">
        <w:tc>
          <w:tcPr>
            <w:tcW w:w="46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6ACC0E55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484191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14EB69C" w14:textId="77777777" w:rsidR="000C783E" w:rsidRDefault="000C783E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5" w:type="dxa"/>
            <w:tcBorders>
              <w:top w:val="nil"/>
              <w:left w:val="nil"/>
              <w:bottom w:val="nil"/>
            </w:tcBorders>
          </w:tcPr>
          <w:p w14:paraId="33C04F85" w14:textId="77777777" w:rsidR="000C783E" w:rsidRDefault="000C783E" w:rsidP="008603A6">
            <w:pPr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2F50">
              <w:rPr>
                <w:rFonts w:ascii="Arial" w:hAnsi="Arial" w:cs="Arial"/>
                <w:color w:val="000000"/>
                <w:sz w:val="20"/>
                <w:szCs w:val="20"/>
              </w:rPr>
              <w:t>At least 50%</w:t>
            </w:r>
          </w:p>
        </w:tc>
      </w:tr>
      <w:tr w:rsidR="000C783E" w:rsidRPr="009C05F0" w14:paraId="71CF2766" w14:textId="77777777" w:rsidTr="000C783E">
        <w:tc>
          <w:tcPr>
            <w:tcW w:w="46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EE1FD9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818148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A48B5E7" w14:textId="77777777" w:rsidR="000C783E" w:rsidRDefault="000C783E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5" w:type="dxa"/>
            <w:tcBorders>
              <w:top w:val="nil"/>
              <w:left w:val="nil"/>
              <w:bottom w:val="nil"/>
            </w:tcBorders>
          </w:tcPr>
          <w:p w14:paraId="4277323D" w14:textId="77777777" w:rsidR="000C783E" w:rsidRPr="009C05F0" w:rsidRDefault="000C783E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</w:rPr>
              <w:t>At least 70%</w:t>
            </w:r>
          </w:p>
        </w:tc>
      </w:tr>
      <w:tr w:rsidR="000C783E" w:rsidRPr="009C05F0" w14:paraId="441C41B8" w14:textId="77777777" w:rsidTr="000C783E">
        <w:tc>
          <w:tcPr>
            <w:tcW w:w="46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275AB5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31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07CFA5E7" w14:textId="77777777" w:rsidR="000C783E" w:rsidRPr="009C05F0" w:rsidRDefault="000C783E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Compliance period:</w:t>
            </w:r>
          </w:p>
        </w:tc>
      </w:tr>
      <w:tr w:rsidR="000C783E" w:rsidRPr="009C05F0" w14:paraId="559593D5" w14:textId="77777777" w:rsidTr="000C783E">
        <w:tc>
          <w:tcPr>
            <w:tcW w:w="46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0B120F88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3486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EEA8628" w14:textId="77777777" w:rsidR="000C783E" w:rsidRDefault="000C783E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5" w:type="dxa"/>
            <w:tcBorders>
              <w:top w:val="nil"/>
              <w:left w:val="nil"/>
              <w:bottom w:val="nil"/>
            </w:tcBorders>
          </w:tcPr>
          <w:p w14:paraId="16299DC0" w14:textId="77777777" w:rsidR="000C783E" w:rsidRPr="009C05F0" w:rsidRDefault="000C783E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EF2F50">
              <w:rPr>
                <w:rFonts w:cs="Arial"/>
                <w:color w:val="000000" w:themeColor="text1"/>
                <w:sz w:val="20"/>
                <w:lang w:val="en-US" w:eastAsia="zh-HK"/>
              </w:rPr>
              <w:t>Past 12 months</w:t>
            </w:r>
          </w:p>
        </w:tc>
      </w:tr>
      <w:tr w:rsidR="000C783E" w:rsidRPr="009C05F0" w14:paraId="10AEA9D7" w14:textId="77777777" w:rsidTr="000C783E">
        <w:tc>
          <w:tcPr>
            <w:tcW w:w="461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6553E59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59615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F45D2B7" w14:textId="77777777" w:rsidR="000C783E" w:rsidRDefault="000C783E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5" w:type="dxa"/>
            <w:tcBorders>
              <w:top w:val="nil"/>
              <w:left w:val="nil"/>
              <w:bottom w:val="single" w:sz="4" w:space="0" w:color="auto"/>
            </w:tcBorders>
          </w:tcPr>
          <w:p w14:paraId="64B1B662" w14:textId="77777777" w:rsidR="000C783E" w:rsidRPr="009C05F0" w:rsidRDefault="000C783E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EF2F50">
              <w:rPr>
                <w:rFonts w:cs="Arial"/>
                <w:color w:val="000000" w:themeColor="text1"/>
                <w:sz w:val="20"/>
                <w:lang w:val="en-US" w:eastAsia="zh-HK"/>
              </w:rPr>
              <w:t>Past 24 months</w:t>
            </w:r>
          </w:p>
        </w:tc>
      </w:tr>
      <w:tr w:rsidR="000C783E" w:rsidRPr="00AF0FCF" w14:paraId="5F1ED6A2" w14:textId="77777777" w:rsidTr="000C783E">
        <w:sdt>
          <w:sdtPr>
            <w:rPr>
              <w:rFonts w:cs="Arial"/>
              <w:color w:val="000000" w:themeColor="text1"/>
              <w:sz w:val="18"/>
              <w:szCs w:val="18"/>
            </w:rPr>
            <w:id w:val="1253159259"/>
            <w14:checkbox>
              <w14:checked w14:val="1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53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E327A62" w14:textId="77777777" w:rsidR="000C783E" w:rsidRPr="00B65A90" w:rsidRDefault="000C783E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10420" w:type="dxa"/>
            <w:gridSpan w:val="4"/>
            <w:tcBorders>
              <w:left w:val="nil"/>
              <w:bottom w:val="nil"/>
            </w:tcBorders>
          </w:tcPr>
          <w:p w14:paraId="218DFC90" w14:textId="77777777" w:rsidR="000C783E" w:rsidRPr="00AF0FCF" w:rsidRDefault="000C783E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F901CB">
              <w:rPr>
                <w:rFonts w:cs="Arial"/>
                <w:color w:val="000000" w:themeColor="text1"/>
                <w:sz w:val="20"/>
                <w:lang w:eastAsia="zh-HK"/>
              </w:rPr>
              <w:t>Purchased on-going consumables are environmentally friendly products</w:t>
            </w:r>
          </w:p>
        </w:tc>
      </w:tr>
      <w:tr w:rsidR="000C783E" w:rsidRPr="002809C9" w14:paraId="4C0F1640" w14:textId="77777777" w:rsidTr="000C783E"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1CF924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42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1B8EB053" w14:textId="77777777" w:rsidR="000C783E" w:rsidRPr="002809C9" w:rsidRDefault="000C783E" w:rsidP="008603A6">
            <w:pPr>
              <w:widowControl/>
              <w:jc w:val="both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Percentage of environmentally friendly products purchased:</w:t>
            </w:r>
          </w:p>
        </w:tc>
      </w:tr>
      <w:tr w:rsidR="000C783E" w14:paraId="0E268E0F" w14:textId="77777777" w:rsidTr="000C783E"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D574A1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196110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CE84D76" w14:textId="77777777" w:rsidR="000C783E" w:rsidRDefault="000C783E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3" w:type="dxa"/>
            <w:gridSpan w:val="2"/>
            <w:tcBorders>
              <w:top w:val="nil"/>
              <w:left w:val="nil"/>
              <w:bottom w:val="nil"/>
            </w:tcBorders>
          </w:tcPr>
          <w:p w14:paraId="46F05CD7" w14:textId="77777777" w:rsidR="000C783E" w:rsidRDefault="000C783E" w:rsidP="008603A6">
            <w:pPr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2F50">
              <w:rPr>
                <w:rFonts w:ascii="Arial" w:hAnsi="Arial" w:cs="Arial"/>
                <w:color w:val="000000"/>
                <w:sz w:val="20"/>
                <w:szCs w:val="20"/>
              </w:rPr>
              <w:t>At least 50%</w:t>
            </w:r>
          </w:p>
        </w:tc>
      </w:tr>
      <w:tr w:rsidR="000C783E" w:rsidRPr="009C05F0" w14:paraId="22C25F9B" w14:textId="77777777" w:rsidTr="000C783E"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82482C7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761435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BBA0860" w14:textId="77777777" w:rsidR="000C783E" w:rsidRDefault="000C783E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3" w:type="dxa"/>
            <w:gridSpan w:val="2"/>
            <w:tcBorders>
              <w:top w:val="nil"/>
              <w:left w:val="nil"/>
              <w:bottom w:val="nil"/>
            </w:tcBorders>
          </w:tcPr>
          <w:p w14:paraId="1AE01CED" w14:textId="77777777" w:rsidR="000C783E" w:rsidRPr="009C05F0" w:rsidRDefault="000C783E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</w:rPr>
              <w:t>At least 70%</w:t>
            </w:r>
          </w:p>
        </w:tc>
      </w:tr>
      <w:tr w:rsidR="000C783E" w:rsidRPr="009C05F0" w14:paraId="29206ABA" w14:textId="77777777" w:rsidTr="000C783E"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5DA76EE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42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79115615" w14:textId="77777777" w:rsidR="000C783E" w:rsidRPr="009C05F0" w:rsidRDefault="000C783E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Compliance period:</w:t>
            </w:r>
          </w:p>
        </w:tc>
      </w:tr>
      <w:tr w:rsidR="000C783E" w:rsidRPr="009C05F0" w14:paraId="7E2A38BD" w14:textId="77777777" w:rsidTr="000C783E"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BAB283A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68423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0331DEC" w14:textId="77777777" w:rsidR="000C783E" w:rsidRDefault="000C783E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3" w:type="dxa"/>
            <w:gridSpan w:val="2"/>
            <w:tcBorders>
              <w:top w:val="nil"/>
              <w:left w:val="nil"/>
              <w:bottom w:val="nil"/>
            </w:tcBorders>
          </w:tcPr>
          <w:p w14:paraId="540FD34E" w14:textId="77777777" w:rsidR="000C783E" w:rsidRPr="009C05F0" w:rsidRDefault="000C783E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EF2F50">
              <w:rPr>
                <w:rFonts w:cs="Arial"/>
                <w:color w:val="000000" w:themeColor="text1"/>
                <w:sz w:val="20"/>
                <w:lang w:val="en-US" w:eastAsia="zh-HK"/>
              </w:rPr>
              <w:t>Past 12 months</w:t>
            </w:r>
          </w:p>
        </w:tc>
      </w:tr>
      <w:tr w:rsidR="000C783E" w:rsidRPr="009C05F0" w14:paraId="1A6AF199" w14:textId="77777777" w:rsidTr="000C783E">
        <w:tc>
          <w:tcPr>
            <w:tcW w:w="35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4CFAFF5" w14:textId="77777777" w:rsidR="000C783E" w:rsidRPr="002809C9" w:rsidRDefault="000C783E" w:rsidP="008603A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12434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E9E293D" w14:textId="77777777" w:rsidR="000C783E" w:rsidRDefault="000C783E" w:rsidP="008603A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34A0DDD5" w14:textId="77777777" w:rsidR="000C783E" w:rsidRPr="009C05F0" w:rsidRDefault="000C783E" w:rsidP="008603A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EF2F50">
              <w:rPr>
                <w:rFonts w:cs="Arial"/>
                <w:color w:val="000000" w:themeColor="text1"/>
                <w:sz w:val="20"/>
                <w:lang w:val="en-US" w:eastAsia="zh-HK"/>
              </w:rPr>
              <w:t>Past 24 months</w:t>
            </w:r>
          </w:p>
        </w:tc>
      </w:tr>
    </w:tbl>
    <w:p w14:paraId="15E4679C" w14:textId="192DB630" w:rsidR="008B352D" w:rsidRDefault="008B352D"/>
    <w:tbl>
      <w:tblPr>
        <w:tblW w:w="10733" w:type="dxa"/>
        <w:tblLayout w:type="fixed"/>
        <w:tblLook w:val="01E0" w:firstRow="1" w:lastRow="1" w:firstColumn="1" w:lastColumn="1" w:noHBand="0" w:noVBand="0"/>
      </w:tblPr>
      <w:tblGrid>
        <w:gridCol w:w="444"/>
        <w:gridCol w:w="374"/>
        <w:gridCol w:w="425"/>
        <w:gridCol w:w="2554"/>
        <w:gridCol w:w="283"/>
        <w:gridCol w:w="994"/>
        <w:gridCol w:w="851"/>
        <w:gridCol w:w="425"/>
        <w:gridCol w:w="284"/>
        <w:gridCol w:w="425"/>
        <w:gridCol w:w="419"/>
        <w:gridCol w:w="148"/>
        <w:gridCol w:w="136"/>
        <w:gridCol w:w="148"/>
        <w:gridCol w:w="141"/>
        <w:gridCol w:w="142"/>
        <w:gridCol w:w="425"/>
        <w:gridCol w:w="284"/>
        <w:gridCol w:w="142"/>
        <w:gridCol w:w="276"/>
        <w:gridCol w:w="7"/>
        <w:gridCol w:w="284"/>
        <w:gridCol w:w="135"/>
        <w:gridCol w:w="148"/>
        <w:gridCol w:w="142"/>
        <w:gridCol w:w="697"/>
      </w:tblGrid>
      <w:tr w:rsidR="001F78E8" w:rsidRPr="007F2DBA" w14:paraId="7A3DF537" w14:textId="77777777" w:rsidTr="00954B6B">
        <w:tc>
          <w:tcPr>
            <w:tcW w:w="10733" w:type="dxa"/>
            <w:gridSpan w:val="26"/>
            <w:tcBorders>
              <w:bottom w:val="single" w:sz="4" w:space="0" w:color="auto"/>
            </w:tcBorders>
          </w:tcPr>
          <w:p w14:paraId="7667769A" w14:textId="0EF13649" w:rsidR="00D97726" w:rsidRPr="000C783E" w:rsidRDefault="000C783E" w:rsidP="001F78E8">
            <w:pPr>
              <w:pStyle w:val="Paragraph"/>
              <w:numPr>
                <w:ilvl w:val="0"/>
                <w:numId w:val="33"/>
              </w:numPr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Use of Green Products</w:t>
            </w:r>
          </w:p>
        </w:tc>
      </w:tr>
      <w:tr w:rsidR="00FC6F19" w:rsidRPr="000F17EE" w14:paraId="031E5E88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F5482D" w14:textId="77777777" w:rsidR="00FC6F19" w:rsidRPr="00B65A90" w:rsidRDefault="00FC6F19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9" w:type="dxa"/>
            <w:gridSpan w:val="2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1DDEB04E" w14:textId="6287BA90" w:rsidR="00FC6F19" w:rsidRDefault="00166C3D" w:rsidP="001553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374F02">
              <w:rPr>
                <w:rFonts w:cs="Arial"/>
                <w:color w:val="000000" w:themeColor="text1"/>
                <w:sz w:val="20"/>
                <w:lang w:eastAsia="zh-HK"/>
              </w:rPr>
              <w:t>-02-05</w:t>
            </w:r>
            <w:r w:rsid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Certified </w:t>
            </w:r>
            <w:r w:rsidR="0015533C">
              <w:rPr>
                <w:rFonts w:cs="Arial" w:hint="eastAsia"/>
                <w:color w:val="000000" w:themeColor="text1"/>
                <w:sz w:val="20"/>
                <w:lang w:eastAsia="zh-HK"/>
              </w:rPr>
              <w:t>G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reen </w:t>
            </w:r>
            <w:r w:rsidR="0015533C"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>roducts</w:t>
            </w:r>
          </w:p>
        </w:tc>
      </w:tr>
      <w:tr w:rsidR="003E7273" w:rsidRPr="000F17EE" w14:paraId="791A3192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F1D31BE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0A118D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5" w:type="dxa"/>
            <w:gridSpan w:val="24"/>
            <w:tcBorders>
              <w:top w:val="nil"/>
              <w:left w:val="nil"/>
              <w:bottom w:val="nil"/>
            </w:tcBorders>
          </w:tcPr>
          <w:p w14:paraId="435042A9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List (I) Outside surface works</w:t>
            </w:r>
          </w:p>
        </w:tc>
      </w:tr>
      <w:tr w:rsidR="00EF05FF" w:rsidRPr="00D55A7A" w14:paraId="26404E7A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ECA89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DBBE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E1BD5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Pavement Block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AE737A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B90D289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E9829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4F817" w14:textId="77777777" w:rsidR="00EF05FF" w:rsidRDefault="00EF05FF" w:rsidP="00EF05FF">
            <w:pPr>
              <w:pStyle w:val="Paragraph"/>
              <w:numPr>
                <w:ilvl w:val="0"/>
                <w:numId w:val="25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Stone (Natural/ Artificial)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E342A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F5416B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7F8FE4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1393E93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C0F5FE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E387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257E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P</w:t>
            </w:r>
            <w:r>
              <w:rPr>
                <w:rFonts w:cs="Arial"/>
                <w:sz w:val="18"/>
                <w:szCs w:val="18"/>
                <w:lang w:eastAsia="zh-HK"/>
              </w:rPr>
              <w:t>aint &amp; Coating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901AB4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05D539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5DA15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19"/>
            <w:tcBorders>
              <w:top w:val="nil"/>
              <w:left w:val="nil"/>
              <w:bottom w:val="nil"/>
            </w:tcBorders>
            <w:shd w:val="clear" w:color="auto" w:fill="auto"/>
          </w:tcPr>
          <w:p w14:paraId="3E03C214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1F921EB5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2267E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660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C1BA5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Other (if any, please specify)</w:t>
            </w:r>
          </w:p>
        </w:tc>
        <w:tc>
          <w:tcPr>
            <w:tcW w:w="4538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14D618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28687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60FBBC5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4A31610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3E7273" w:rsidRPr="000F17EE" w14:paraId="3C6B61B8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3B0D6C0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7643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22B6B26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5" w:type="dxa"/>
            <w:gridSpan w:val="24"/>
            <w:tcBorders>
              <w:top w:val="nil"/>
              <w:left w:val="nil"/>
              <w:bottom w:val="nil"/>
            </w:tcBorders>
          </w:tcPr>
          <w:p w14:paraId="06BA8420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List (II)</w:t>
            </w:r>
            <w:r w:rsidRPr="006E2B44">
              <w:rPr>
                <w:rFonts w:cs="Arial"/>
                <w:sz w:val="20"/>
              </w:rPr>
              <w:t xml:space="preserve"> Building façade and structures</w:t>
            </w:r>
          </w:p>
        </w:tc>
      </w:tr>
      <w:tr w:rsidR="00EF05FF" w:rsidRPr="00D55A7A" w14:paraId="5103D82C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E909C1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227A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1C25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Cement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6F31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CA263A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D6922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1C5C0" w14:textId="77777777" w:rsidR="00EF05FF" w:rsidRDefault="00EF05FF" w:rsidP="00EF05FF">
            <w:pPr>
              <w:pStyle w:val="Paragraph"/>
              <w:numPr>
                <w:ilvl w:val="0"/>
                <w:numId w:val="23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Reinforcing bar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C1995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66E6A3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4EE32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614C18A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88DE9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E8B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FDEF0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Structural steel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A663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AD3C78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9B772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70C8" w14:textId="77777777" w:rsidR="00EF05FF" w:rsidRDefault="00EF05FF" w:rsidP="00EF05FF">
            <w:pPr>
              <w:pStyle w:val="Paragraph"/>
              <w:numPr>
                <w:ilvl w:val="0"/>
                <w:numId w:val="23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Glazing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14DD3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4634EB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0CFFC7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9326EDF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5184F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74D5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F4A10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Extruded aluminium product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935E2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6B4F27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C7D25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19"/>
            <w:tcBorders>
              <w:top w:val="nil"/>
              <w:left w:val="nil"/>
              <w:bottom w:val="nil"/>
            </w:tcBorders>
            <w:shd w:val="clear" w:color="auto" w:fill="auto"/>
          </w:tcPr>
          <w:p w14:paraId="7ADD5C7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0028CD55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D428D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0ADE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C6E4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Other (if any, please specify)</w:t>
            </w:r>
          </w:p>
        </w:tc>
        <w:tc>
          <w:tcPr>
            <w:tcW w:w="4538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06F814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07FC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BA2392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9781E2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D55A7A" w:rsidRPr="000F17EE" w14:paraId="2856705E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859D43A" w14:textId="77777777" w:rsidR="00D55A7A" w:rsidRDefault="00D55A7A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061767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2F7E33" w14:textId="77777777" w:rsidR="00D55A7A" w:rsidRPr="00B65A90" w:rsidRDefault="00D55A7A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5" w:type="dxa"/>
            <w:gridSpan w:val="24"/>
            <w:tcBorders>
              <w:top w:val="nil"/>
              <w:left w:val="nil"/>
              <w:bottom w:val="nil"/>
            </w:tcBorders>
          </w:tcPr>
          <w:p w14:paraId="5E095D8A" w14:textId="77777777" w:rsidR="00D55A7A" w:rsidRDefault="00D55A7A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List (III) </w:t>
            </w:r>
            <w:r w:rsidRPr="006E2B44">
              <w:rPr>
                <w:rFonts w:cs="Arial"/>
                <w:sz w:val="20"/>
              </w:rPr>
              <w:t>Interior non-structural components</w:t>
            </w:r>
            <w:r w:rsidR="002408E6">
              <w:rPr>
                <w:rFonts w:cs="Arial"/>
                <w:sz w:val="20"/>
              </w:rPr>
              <w:t xml:space="preserve"> (pick at least 5)</w:t>
            </w:r>
          </w:p>
        </w:tc>
      </w:tr>
      <w:tr w:rsidR="00EF05FF" w:rsidRPr="00D55A7A" w14:paraId="123EB9CB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7219BF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459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289279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419D6C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164118A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Panel board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5C293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CA52B2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75FFD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4753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4E3BDAE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F0A45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</w:rPr>
              <w:t>Ceramic tile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E49B2" w14:textId="77777777" w:rsidR="00EF05FF" w:rsidRPr="003E7273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3E7273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3BDF733" w14:textId="77777777" w:rsidR="00EF05FF" w:rsidRPr="00D55A7A" w:rsidRDefault="00EF05FF" w:rsidP="00EF05FF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9C1289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417A5703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B6A562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89D0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83734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32C83C8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0DC88DF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Plant-based fibre composite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FBDFF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6CC5516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E8E99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6114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D56DD7C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7BD9C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F</w:t>
            </w:r>
            <w:r>
              <w:rPr>
                <w:rFonts w:cs="Arial"/>
                <w:sz w:val="18"/>
                <w:szCs w:val="18"/>
                <w:lang w:eastAsia="zh-HK"/>
              </w:rPr>
              <w:t>urniture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96C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B6D5B8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E309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48BA95A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D68DF3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8F62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207493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17616E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1015BB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</w:rPr>
              <w:t>Stone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(Natural/ Artificial)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28D33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53B2332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C1FC9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35620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034AD9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5B508E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Wall covering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E3CB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4DD00B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D7249F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1A44DF" w:rsidRPr="00D55A7A" w14:paraId="1BDF54EC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EC8C67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339CA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10490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75CC337" w14:textId="77777777" w:rsidR="001A44DF" w:rsidRPr="00B65A90" w:rsidRDefault="001A44DF" w:rsidP="001A44D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CB9DDBD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Paint &amp; Coating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7C5D72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B19CAAF" w14:textId="77777777" w:rsidR="001A44DF" w:rsidRPr="00D55A7A" w:rsidRDefault="001A44DF" w:rsidP="001A44D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81878C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F39D5E1" w14:textId="77777777" w:rsidR="001A44DF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CF18A4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27D0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914768" w14:textId="77777777" w:rsidR="001A44DF" w:rsidRPr="00D55A7A" w:rsidRDefault="001A44DF" w:rsidP="001A44D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96D2989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7624B97A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1C9A7A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2A7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81676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375360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6A86678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Adhesive &amp; sealant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3ECE8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1870AF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BD208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750945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6953FEA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C1FDA6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Block for internal partition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CBD1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E5E275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D19141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EE6108D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EC78B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57B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21651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C917007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52839C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Synthetic carpet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07757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F316983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A98AE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84167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44372C1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96029E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Thermal insulation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F638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5CB17A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B58209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6040F4EE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15BBB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EB0F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3645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36900DA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2795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06101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1F0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5A2FD25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8D64C7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3E7273" w:rsidRPr="000F17EE" w14:paraId="609907E8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7013E08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9720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5B57E24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5" w:type="dxa"/>
            <w:gridSpan w:val="24"/>
            <w:tcBorders>
              <w:top w:val="nil"/>
              <w:left w:val="nil"/>
              <w:bottom w:val="nil"/>
            </w:tcBorders>
          </w:tcPr>
          <w:p w14:paraId="5EB4FE9F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List (IV) </w:t>
            </w:r>
            <w:r w:rsidRPr="006E2B44">
              <w:rPr>
                <w:rFonts w:cs="Arial"/>
                <w:sz w:val="20"/>
              </w:rPr>
              <w:t>Building services components</w:t>
            </w:r>
          </w:p>
        </w:tc>
      </w:tr>
      <w:tr w:rsidR="00227403" w:rsidRPr="000F17EE" w14:paraId="143F0B95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9D12991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9B29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395086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31348F" w14:textId="77777777" w:rsidR="00227403" w:rsidRPr="00B65A90" w:rsidRDefault="00227403" w:rsidP="0022740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BBA226C" w14:textId="77777777" w:rsidR="00227403" w:rsidRPr="00227403" w:rsidRDefault="00227403" w:rsidP="003E7273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 w:rsidRPr="003E7273">
              <w:rPr>
                <w:rFonts w:cs="Arial"/>
                <w:sz w:val="18"/>
                <w:szCs w:val="18"/>
              </w:rPr>
              <w:t>Lighting</w:t>
            </w:r>
            <w:r w:rsidRPr="00227403">
              <w:rPr>
                <w:rFonts w:cs="Arial"/>
                <w:sz w:val="20"/>
              </w:rPr>
              <w:t xml:space="preserve"> &amp; electrical installation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6638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5C24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0BD33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5CA72B90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1713A664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AC05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DFBC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611A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711CA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LED Lighting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249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13A3DD0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2621B3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1833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CFL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22B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CED67B3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AB0435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7A2D0423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E2F8A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426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5F2A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82A2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Electronic ballast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596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9582C2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A366C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D57C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Cable &amp; wire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CACD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80EC5A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9C1C84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2A83F316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04A35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CE0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5CFF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291E8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FA4410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EA76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948940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0647FB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D538BF" w:rsidRPr="000F17EE" w14:paraId="2228E454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114C8A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1F2D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46297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62E167" w14:textId="77777777" w:rsidR="00D538BF" w:rsidRPr="00B65A90" w:rsidRDefault="00D538BF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96E275F" w14:textId="77777777" w:rsidR="00D538BF" w:rsidRPr="00227403" w:rsidRDefault="00D538BF" w:rsidP="00D538B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Air-conditioning systems</w:t>
            </w:r>
          </w:p>
        </w:tc>
        <w:tc>
          <w:tcPr>
            <w:tcW w:w="28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96A90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9E450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8AE47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04328BC6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7D86DF44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5CC233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0A1E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F93A7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2FC1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Chiller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E0E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F48C9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C2E0D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4DDC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VRF spilt type system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CC70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91BB2F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6AE08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4D4BD371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A303C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CE4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59D6F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5A024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AHU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3F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5F7E55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26D84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190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FCU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029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015A3D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93BFC5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BD5A42B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0FB875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070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E32BD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D7A76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Cooling tower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0002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3E362D7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53973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19"/>
            <w:tcBorders>
              <w:top w:val="nil"/>
              <w:left w:val="nil"/>
              <w:bottom w:val="nil"/>
            </w:tcBorders>
            <w:shd w:val="clear" w:color="auto" w:fill="auto"/>
          </w:tcPr>
          <w:p w14:paraId="32DBF86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016896A7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E07DF2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040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76F5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98817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EE6DA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71B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4259A06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192A24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D538BF" w:rsidRPr="000F17EE" w14:paraId="115BFDBA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46826C3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3D31E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62444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E707CC" w14:textId="77777777" w:rsidR="00D538BF" w:rsidRPr="00B65A90" w:rsidRDefault="00D538BF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F22C977" w14:textId="77777777" w:rsidR="00D538BF" w:rsidRPr="00227403" w:rsidRDefault="00D538BF" w:rsidP="00D538B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Plumbing &amp; drainage</w:t>
            </w:r>
          </w:p>
        </w:tc>
        <w:tc>
          <w:tcPr>
            <w:tcW w:w="28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7C872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C51B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239B37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540650F1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2F1E37F7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2189B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D27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666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0CBC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Water pump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C85A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5502D2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E1617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5482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Sanitary- ceramic product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E014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ED38CA1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4C6F12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51767DB9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55CD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B9DB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E9395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078A5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27130A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440E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01B77D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8D293A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B75236" w:rsidRPr="000F17EE" w14:paraId="61EACD76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33" w:type="dxa"/>
            <w:gridSpan w:val="26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47C16920" w14:textId="77777777" w:rsidR="00B75236" w:rsidRDefault="00B75236" w:rsidP="00B75236">
            <w:pPr>
              <w:pStyle w:val="Paragraph"/>
              <w:numPr>
                <w:ilvl w:val="0"/>
                <w:numId w:val="26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5% or more of every item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list in one of the listed categories are c</w:t>
            </w:r>
            <w:r w:rsidRPr="00B75236">
              <w:rPr>
                <w:rFonts w:cs="Arial"/>
                <w:color w:val="000000" w:themeColor="text1"/>
                <w:sz w:val="20"/>
                <w:lang w:eastAsia="zh-HK"/>
              </w:rPr>
              <w:t>ertified green products under Construction Industry Council (CIC) Carbon Labelling Scheme/ HKGBC Green Product Accreditation and Standards (HK G-PASS)</w:t>
            </w:r>
          </w:p>
        </w:tc>
      </w:tr>
      <w:tr w:rsidR="00EF05FF" w:rsidRPr="00D55A7A" w14:paraId="43FB219C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D903BC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27370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B70EAE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5" w:type="dxa"/>
            <w:gridSpan w:val="24"/>
            <w:tcBorders>
              <w:top w:val="nil"/>
              <w:left w:val="nil"/>
              <w:bottom w:val="nil"/>
            </w:tcBorders>
            <w:shd w:val="clear" w:color="auto" w:fill="auto"/>
          </w:tcPr>
          <w:p w14:paraId="25F1B00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EF05FF" w:rsidRPr="00D55A7A" w14:paraId="30983A5A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14453D6F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78994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F52840C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16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5BA08717" w14:textId="77777777" w:rsidR="00B75236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Yes, </w:t>
            </w:r>
            <w:r>
              <w:rPr>
                <w:rFonts w:ascii="Times New Roman" w:hAnsi="Times New Roman"/>
                <w:sz w:val="18"/>
                <w:szCs w:val="18"/>
                <w:lang w:eastAsia="zh-HK"/>
              </w:rPr>
              <w:t>≥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5% are </w:t>
            </w:r>
            <w:r>
              <w:rPr>
                <w:rFonts w:cs="Arial" w:hint="eastAsia"/>
                <w:sz w:val="18"/>
                <w:szCs w:val="18"/>
                <w:lang w:eastAsia="zh-HK"/>
              </w:rPr>
              <w:t>certified green products under CIC/ HK-GASS) for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1574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86B692E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BAECBCD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(I)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615052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3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BCD32E4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1A26303E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71930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6158514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29F1FD7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001567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3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D955132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1458E00E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 (IV)</w:t>
            </w:r>
          </w:p>
        </w:tc>
      </w:tr>
      <w:tr w:rsidR="00EF05FF" w:rsidRPr="000F17EE" w14:paraId="2841F5D2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33" w:type="dxa"/>
            <w:gridSpan w:val="26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5B034A30" w14:textId="77777777" w:rsidR="00EF05FF" w:rsidRDefault="00EF05FF" w:rsidP="006C2684">
            <w:pPr>
              <w:pStyle w:val="Paragraph"/>
              <w:numPr>
                <w:ilvl w:val="0"/>
                <w:numId w:val="26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25% or more of every item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list in one of the listed categories are c</w:t>
            </w:r>
            <w:r w:rsidRPr="00B75236">
              <w:rPr>
                <w:rFonts w:cs="Arial"/>
                <w:color w:val="000000" w:themeColor="text1"/>
                <w:sz w:val="20"/>
                <w:lang w:eastAsia="zh-HK"/>
              </w:rPr>
              <w:t>ertified green products under Construction Industry Council (CIC) Carbon Labelling Scheme/ HKGBC Green Product Accreditation and Standards (HK G-PASS)</w:t>
            </w:r>
          </w:p>
        </w:tc>
      </w:tr>
      <w:tr w:rsidR="00EF05FF" w:rsidRPr="00D55A7A" w14:paraId="6C9E7EBA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5803FBA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4474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4196C28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5" w:type="dxa"/>
            <w:gridSpan w:val="24"/>
            <w:tcBorders>
              <w:top w:val="nil"/>
              <w:left w:val="nil"/>
              <w:bottom w:val="nil"/>
            </w:tcBorders>
            <w:shd w:val="clear" w:color="auto" w:fill="auto"/>
          </w:tcPr>
          <w:p w14:paraId="7E570D1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EF05FF" w:rsidRPr="00D55A7A" w14:paraId="3E984911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7708F26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0352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43055BB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5D83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Yes, </w:t>
            </w:r>
            <w:r>
              <w:rPr>
                <w:rFonts w:ascii="Times New Roman" w:hAnsi="Times New Roman"/>
                <w:sz w:val="18"/>
                <w:szCs w:val="18"/>
                <w:lang w:eastAsia="zh-HK"/>
              </w:rPr>
              <w:t>≥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25% are </w:t>
            </w:r>
            <w:r>
              <w:rPr>
                <w:rFonts w:cs="Arial" w:hint="eastAsia"/>
                <w:sz w:val="18"/>
                <w:szCs w:val="18"/>
                <w:lang w:eastAsia="zh-HK"/>
              </w:rPr>
              <w:t>certified green products under CIC/ HK-GASS) for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28019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154F51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C8E1C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(I)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43342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AF4BEE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DACEA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92028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0EF81E6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715D1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6002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AECD4C8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AABDF0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 (IV)</w:t>
            </w:r>
          </w:p>
        </w:tc>
      </w:tr>
      <w:tr w:rsidR="00EF05FF" w:rsidRPr="000F17EE" w14:paraId="76D857A7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035915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337E11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9" w:type="dxa"/>
            <w:gridSpan w:val="2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41C45B32" w14:textId="327303E3" w:rsidR="00752BC9" w:rsidRDefault="00374F02" w:rsidP="00D419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MW-02-05</w:t>
            </w:r>
            <w:r w:rsid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b 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Rapidly </w:t>
            </w:r>
            <w:r w:rsidR="00D4198E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enewable </w:t>
            </w:r>
            <w:r w:rsidR="00D4198E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>aterials</w:t>
            </w:r>
          </w:p>
          <w:p w14:paraId="24EB6D99" w14:textId="77777777" w:rsidR="00752BC9" w:rsidRDefault="00752BC9" w:rsidP="00D419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List rapidly renewable materials: __________________________________________________________  </w:t>
            </w:r>
          </w:p>
        </w:tc>
      </w:tr>
      <w:tr w:rsidR="00A66D0E" w:rsidRPr="000F17EE" w14:paraId="2C744524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10" w:type="dxa"/>
            <w:gridSpan w:val="14"/>
            <w:tcBorders>
              <w:top w:val="nil"/>
              <w:bottom w:val="nil"/>
              <w:right w:val="nil"/>
            </w:tcBorders>
            <w:shd w:val="clear" w:color="auto" w:fill="auto"/>
          </w:tcPr>
          <w:p w14:paraId="64A79009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all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D988B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AE1B5DB" w14:textId="77777777" w:rsidR="00A66D0E" w:rsidRPr="00752BC9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000A7698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66D0E" w:rsidRPr="000F17EE" w14:paraId="792F981D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10" w:type="dxa"/>
            <w:gridSpan w:val="14"/>
            <w:tcBorders>
              <w:top w:val="nil"/>
              <w:bottom w:val="nil"/>
              <w:right w:val="nil"/>
            </w:tcBorders>
            <w:shd w:val="clear" w:color="auto" w:fill="auto"/>
          </w:tcPr>
          <w:p w14:paraId="038D3818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DB2CE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1B16A9E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7E540ACF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66D0E" w:rsidRPr="000F17EE" w14:paraId="54DB6A04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10" w:type="dxa"/>
            <w:gridSpan w:val="14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31EB868C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Percentage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of 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39585FF" w14:textId="77777777" w:rsidR="00A66D0E" w:rsidRDefault="00A66D0E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8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0A425903" w14:textId="77777777" w:rsidR="00A66D0E" w:rsidRDefault="00A66D0E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dashSmallGap" w:sz="4" w:space="0" w:color="auto"/>
            </w:tcBorders>
          </w:tcPr>
          <w:p w14:paraId="2E5D859B" w14:textId="77777777" w:rsidR="00A66D0E" w:rsidRPr="00D55A7A" w:rsidRDefault="00A66D0E" w:rsidP="00A66D0E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BE35CC" w:rsidRPr="000F17EE" w14:paraId="6BA8A146" w14:textId="77777777" w:rsidTr="00954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93" w:type="dxa"/>
            <w:gridSpan w:val="16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7F0C13" w14:textId="77777777" w:rsidR="00A66D0E" w:rsidRDefault="00BE35CC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25</w:t>
            </w:r>
            <w:r w:rsidR="00A66D0E">
              <w:rPr>
                <w:rFonts w:cs="Arial"/>
                <w:color w:val="000000" w:themeColor="text1"/>
                <w:sz w:val="20"/>
                <w:lang w:eastAsia="zh-HK"/>
              </w:rPr>
              <w:t xml:space="preserve">% or more </w:t>
            </w:r>
            <w:r w:rsidR="00A66D0E" w:rsidRPr="00093063">
              <w:rPr>
                <w:rFonts w:cs="Arial"/>
                <w:color w:val="000000" w:themeColor="text1"/>
                <w:sz w:val="20"/>
                <w:lang w:eastAsia="zh-HK"/>
              </w:rPr>
              <w:t xml:space="preserve">of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7751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4FEE89B" w14:textId="77777777" w:rsidR="00A66D0E" w:rsidRPr="00B65A90" w:rsidRDefault="00A66D0E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gridSpan w:val="4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E4286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5955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3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3BAE736" w14:textId="77777777" w:rsidR="00A66D0E" w:rsidRPr="00B65A90" w:rsidRDefault="00A66D0E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39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444BA37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</w:tbl>
    <w:p w14:paraId="3F3FFDB4" w14:textId="5DD4541D" w:rsidR="009D259A" w:rsidRDefault="009D259A">
      <w:pPr>
        <w:rPr>
          <w:lang w:eastAsia="zh-HK"/>
        </w:rPr>
      </w:pPr>
    </w:p>
    <w:p w14:paraId="35ABD279" w14:textId="77777777" w:rsidR="009D259A" w:rsidRDefault="009D259A">
      <w:pPr>
        <w:widowControl/>
        <w:rPr>
          <w:lang w:eastAsia="zh-HK"/>
        </w:rPr>
      </w:pPr>
      <w:r>
        <w:rPr>
          <w:lang w:eastAsia="zh-HK"/>
        </w:rPr>
        <w:br w:type="page"/>
      </w:r>
    </w:p>
    <w:p w14:paraId="14F4C539" w14:textId="77777777" w:rsidR="006E78D6" w:rsidRDefault="00D77883" w:rsidP="006E78D6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0D3EE597" w14:textId="1FF7725A" w:rsidR="00A96D7D" w:rsidRPr="00445565" w:rsidRDefault="00954B6B" w:rsidP="00A96D7D">
      <w:pPr>
        <w:pStyle w:val="ListParagraph"/>
        <w:widowControl/>
        <w:numPr>
          <w:ilvl w:val="0"/>
          <w:numId w:val="30"/>
        </w:numPr>
        <w:spacing w:after="160" w:line="259" w:lineRule="auto"/>
        <w:ind w:leftChars="0" w:left="454" w:hanging="454"/>
        <w:contextualSpacing/>
        <w:rPr>
          <w:u w:val="single"/>
        </w:rPr>
      </w:pPr>
      <w:bookmarkStart w:id="0" w:name="QuickMark"/>
      <w:bookmarkEnd w:id="0"/>
      <w:r>
        <w:rPr>
          <w:rFonts w:ascii="Arial" w:hAnsi="Arial" w:cs="Arial"/>
          <w:b/>
          <w:sz w:val="20"/>
          <w:szCs w:val="20"/>
        </w:rPr>
        <w:t>Materials Purchasing Practices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6839"/>
        <w:gridCol w:w="987"/>
        <w:gridCol w:w="972"/>
      </w:tblGrid>
      <w:tr w:rsidR="00A96D7D" w:rsidRPr="00A96D7D" w14:paraId="110A6CB2" w14:textId="77777777" w:rsidTr="00A96D7D">
        <w:tc>
          <w:tcPr>
            <w:tcW w:w="4073" w:type="pct"/>
            <w:gridSpan w:val="2"/>
            <w:shd w:val="clear" w:color="auto" w:fill="auto"/>
          </w:tcPr>
          <w:p w14:paraId="66699915" w14:textId="6C387945" w:rsidR="00A96D7D" w:rsidRPr="00443B8E" w:rsidRDefault="00A96D7D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C22AC24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5932E866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FA</w:t>
            </w:r>
          </w:p>
        </w:tc>
      </w:tr>
      <w:tr w:rsidR="00954B6B" w:rsidRPr="00A96D7D" w14:paraId="60BD5CD6" w14:textId="77777777" w:rsidTr="00816CCA">
        <w:tc>
          <w:tcPr>
            <w:tcW w:w="838" w:type="pct"/>
            <w:shd w:val="clear" w:color="auto" w:fill="auto"/>
          </w:tcPr>
          <w:p w14:paraId="57F8A1C2" w14:textId="418301E0" w:rsidR="00954B6B" w:rsidRPr="00594359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MW-02-05a_00</w:t>
            </w:r>
          </w:p>
        </w:tc>
        <w:tc>
          <w:tcPr>
            <w:tcW w:w="3235" w:type="pct"/>
            <w:shd w:val="clear" w:color="auto" w:fill="auto"/>
          </w:tcPr>
          <w:p w14:paraId="7862790C" w14:textId="222BC694" w:rsidR="00954B6B" w:rsidRPr="00594359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MW-02-05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23186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74CABEF0" w14:textId="5DC4C480" w:rsidR="00954B6B" w:rsidRPr="00B65A90" w:rsidRDefault="00954B6B" w:rsidP="00954B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975338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0" w:type="pct"/>
                <w:shd w:val="clear" w:color="auto" w:fill="DBE5F1" w:themeFill="accent1" w:themeFillTint="33"/>
              </w:tcPr>
              <w:p w14:paraId="210BE783" w14:textId="77777777" w:rsidR="00954B6B" w:rsidRPr="00B65A90" w:rsidRDefault="00954B6B" w:rsidP="00954B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54B6B" w:rsidRPr="00A96D7D" w14:paraId="5D8F1CD1" w14:textId="77777777" w:rsidTr="00696657">
        <w:trPr>
          <w:trHeight w:val="425"/>
        </w:trPr>
        <w:tc>
          <w:tcPr>
            <w:tcW w:w="838" w:type="pct"/>
            <w:shd w:val="clear" w:color="auto" w:fill="auto"/>
          </w:tcPr>
          <w:p w14:paraId="5B9F6C2F" w14:textId="01F67EB0" w:rsidR="00954B6B" w:rsidRPr="00594359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MW-02-05a_01</w:t>
            </w:r>
          </w:p>
        </w:tc>
        <w:tc>
          <w:tcPr>
            <w:tcW w:w="3235" w:type="pct"/>
            <w:shd w:val="clear" w:color="auto" w:fill="auto"/>
          </w:tcPr>
          <w:p w14:paraId="0E063D3D" w14:textId="4C7EAB61" w:rsidR="00954B6B" w:rsidRPr="00594359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Summary table listing the product type, manufacturer, quantities, and environmental attribute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84109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206811CC" w14:textId="0A21F5DE" w:rsidR="00954B6B" w:rsidRPr="00A96D7D" w:rsidRDefault="00954B6B" w:rsidP="00954B6B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005789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0" w:type="pct"/>
                <w:shd w:val="clear" w:color="auto" w:fill="DBE5F1" w:themeFill="accent1" w:themeFillTint="33"/>
              </w:tcPr>
              <w:p w14:paraId="537F8145" w14:textId="53E203EA" w:rsidR="00954B6B" w:rsidRPr="00B65A90" w:rsidRDefault="00954B6B" w:rsidP="00954B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54B6B" w:rsidRPr="00A96D7D" w14:paraId="2C30372B" w14:textId="77777777" w:rsidTr="00696657">
        <w:tc>
          <w:tcPr>
            <w:tcW w:w="838" w:type="pct"/>
            <w:shd w:val="clear" w:color="auto" w:fill="auto"/>
          </w:tcPr>
          <w:p w14:paraId="56515537" w14:textId="2FC96F86" w:rsidR="00954B6B" w:rsidRPr="00594359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MW-02-05a_02</w:t>
            </w:r>
          </w:p>
        </w:tc>
        <w:tc>
          <w:tcPr>
            <w:tcW w:w="3235" w:type="pct"/>
            <w:shd w:val="clear" w:color="auto" w:fill="auto"/>
          </w:tcPr>
          <w:p w14:paraId="093F1047" w14:textId="6202D0FA" w:rsidR="00954B6B" w:rsidRPr="00594359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583856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5360197B" w14:textId="7585B6F5" w:rsidR="00954B6B" w:rsidRPr="00B65A90" w:rsidRDefault="00954B6B" w:rsidP="00954B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678106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0" w:type="pct"/>
                <w:shd w:val="clear" w:color="auto" w:fill="DBE5F1" w:themeFill="accent1" w:themeFillTint="33"/>
              </w:tcPr>
              <w:p w14:paraId="28BE6B89" w14:textId="603181B3" w:rsidR="00954B6B" w:rsidRPr="00A96D7D" w:rsidRDefault="00954B6B" w:rsidP="00954B6B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54B6B" w:rsidRPr="00A96D7D" w14:paraId="192D6738" w14:textId="77777777" w:rsidTr="00954B6B">
        <w:tc>
          <w:tcPr>
            <w:tcW w:w="838" w:type="pct"/>
            <w:shd w:val="clear" w:color="auto" w:fill="auto"/>
          </w:tcPr>
          <w:p w14:paraId="50C142A3" w14:textId="2D0F79B0" w:rsidR="00954B6B" w:rsidRPr="00594359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MW-02-05a_03</w:t>
            </w:r>
          </w:p>
        </w:tc>
        <w:tc>
          <w:tcPr>
            <w:tcW w:w="3235" w:type="pct"/>
            <w:shd w:val="clear" w:color="auto" w:fill="auto"/>
          </w:tcPr>
          <w:p w14:paraId="21265523" w14:textId="5CAF38BE" w:rsidR="00954B6B" w:rsidRPr="00594359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Documents showing the environmental attributes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628234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569CE519" w14:textId="28EF9896" w:rsidR="00954B6B" w:rsidRPr="00B65A90" w:rsidRDefault="00954B6B" w:rsidP="00954B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329755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0" w:type="pct"/>
                <w:shd w:val="clear" w:color="auto" w:fill="DBE5F1" w:themeFill="accent1" w:themeFillTint="33"/>
              </w:tcPr>
              <w:p w14:paraId="5C0DD190" w14:textId="5D935B87" w:rsidR="00954B6B" w:rsidRPr="00B65A90" w:rsidRDefault="00954B6B" w:rsidP="00954B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54B6B" w:rsidRPr="00A96D7D" w14:paraId="3BA8E3D4" w14:textId="77777777" w:rsidTr="00696657">
        <w:tc>
          <w:tcPr>
            <w:tcW w:w="838" w:type="pct"/>
            <w:shd w:val="clear" w:color="auto" w:fill="auto"/>
          </w:tcPr>
          <w:p w14:paraId="7DDD8404" w14:textId="08780D3B" w:rsidR="00954B6B" w:rsidRPr="00594359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MW-02-05a_04</w:t>
            </w:r>
          </w:p>
        </w:tc>
        <w:tc>
          <w:tcPr>
            <w:tcW w:w="3235" w:type="pct"/>
            <w:shd w:val="clear" w:color="auto" w:fill="auto"/>
          </w:tcPr>
          <w:p w14:paraId="361E81E5" w14:textId="221D3381" w:rsidR="00954B6B" w:rsidRPr="00594359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Purchase records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293069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4B69EC28" w14:textId="644F4DA7" w:rsidR="00954B6B" w:rsidRPr="00A96D7D" w:rsidRDefault="00954B6B" w:rsidP="00954B6B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670175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0" w:type="pct"/>
                <w:shd w:val="clear" w:color="auto" w:fill="DBE5F1" w:themeFill="accent1" w:themeFillTint="33"/>
              </w:tcPr>
              <w:p w14:paraId="39959CB0" w14:textId="3A3DD4F7" w:rsidR="00954B6B" w:rsidRPr="00B65A90" w:rsidRDefault="00954B6B" w:rsidP="00954B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54B6B" w:rsidRPr="00A96D7D" w14:paraId="1F0611FF" w14:textId="77777777" w:rsidTr="00696657">
        <w:tc>
          <w:tcPr>
            <w:tcW w:w="838" w:type="pct"/>
            <w:shd w:val="clear" w:color="auto" w:fill="auto"/>
          </w:tcPr>
          <w:p w14:paraId="4B0F7127" w14:textId="554DA4EB" w:rsidR="00954B6B" w:rsidRPr="00816CCA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MW-02-05a_05</w:t>
            </w:r>
          </w:p>
        </w:tc>
        <w:tc>
          <w:tcPr>
            <w:tcW w:w="3235" w:type="pct"/>
            <w:shd w:val="clear" w:color="auto" w:fill="auto"/>
          </w:tcPr>
          <w:p w14:paraId="2A74C334" w14:textId="1EBCB489" w:rsidR="00954B6B" w:rsidRPr="00816CCA" w:rsidRDefault="00954B6B" w:rsidP="00954B6B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 photographs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99196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5C717A28" w14:textId="04A66A72" w:rsidR="00954B6B" w:rsidRPr="00A96D7D" w:rsidRDefault="00954B6B" w:rsidP="00954B6B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3334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0" w:type="pct"/>
                <w:shd w:val="clear" w:color="auto" w:fill="DBE5F1" w:themeFill="accent1" w:themeFillTint="33"/>
              </w:tcPr>
              <w:p w14:paraId="08682953" w14:textId="078B49DB" w:rsidR="00954B6B" w:rsidRDefault="00954B6B" w:rsidP="00954B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7348037" w14:textId="34D2534F" w:rsidR="00A96D7D" w:rsidRPr="00445565" w:rsidRDefault="009D259A" w:rsidP="00A96D7D">
      <w:pPr>
        <w:pStyle w:val="ListParagraph"/>
        <w:widowControl/>
        <w:numPr>
          <w:ilvl w:val="0"/>
          <w:numId w:val="29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>
        <w:rPr>
          <w:rFonts w:ascii="Arial" w:hAnsi="Arial" w:cs="Arial"/>
          <w:b/>
          <w:sz w:val="20"/>
          <w:szCs w:val="20"/>
          <w:lang w:eastAsia="zh-HK"/>
        </w:rPr>
        <w:t>Use of Green Products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6921"/>
        <w:gridCol w:w="962"/>
        <w:gridCol w:w="947"/>
      </w:tblGrid>
      <w:tr w:rsidR="00A96D7D" w:rsidRPr="00A96D7D" w14:paraId="75F816B7" w14:textId="77777777" w:rsidTr="00010D90">
        <w:tc>
          <w:tcPr>
            <w:tcW w:w="4097" w:type="pct"/>
            <w:gridSpan w:val="2"/>
            <w:shd w:val="clear" w:color="auto" w:fill="auto"/>
          </w:tcPr>
          <w:p w14:paraId="7691DA2F" w14:textId="5A168596" w:rsidR="00A96D7D" w:rsidRPr="00A96D7D" w:rsidRDefault="00A96D7D" w:rsidP="00443B8E">
            <w:pPr>
              <w:pStyle w:val="Paragraph"/>
              <w:snapToGrid w:val="0"/>
              <w:spacing w:after="0" w:line="276" w:lineRule="auto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46C34CF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5632CD3A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FA</w:t>
            </w:r>
          </w:p>
        </w:tc>
      </w:tr>
      <w:tr w:rsidR="009D259A" w:rsidRPr="00A96D7D" w14:paraId="07C4996F" w14:textId="77777777" w:rsidTr="00BF190D">
        <w:tc>
          <w:tcPr>
            <w:tcW w:w="823" w:type="pct"/>
            <w:shd w:val="clear" w:color="auto" w:fill="auto"/>
          </w:tcPr>
          <w:p w14:paraId="498C52DB" w14:textId="6159D14B" w:rsidR="009D259A" w:rsidRPr="00594359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MW-02-05b_00</w:t>
            </w:r>
          </w:p>
        </w:tc>
        <w:tc>
          <w:tcPr>
            <w:tcW w:w="3274" w:type="pct"/>
            <w:shd w:val="clear" w:color="auto" w:fill="auto"/>
          </w:tcPr>
          <w:p w14:paraId="27537673" w14:textId="0B2ECBF4" w:rsidR="009D259A" w:rsidRPr="00594359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MW-02-05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75243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5" w:type="pct"/>
                <w:shd w:val="clear" w:color="auto" w:fill="DBE5F1" w:themeFill="accent1" w:themeFillTint="33"/>
              </w:tcPr>
              <w:p w14:paraId="47F3D9EA" w14:textId="1F7ED421" w:rsidR="009D259A" w:rsidRPr="00B65A90" w:rsidRDefault="009D259A" w:rsidP="009D25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418167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8" w:type="pct"/>
                <w:shd w:val="clear" w:color="auto" w:fill="DBE5F1" w:themeFill="accent1" w:themeFillTint="33"/>
              </w:tcPr>
              <w:p w14:paraId="70FBD26D" w14:textId="196B7CE7" w:rsidR="009D259A" w:rsidRPr="00B65A90" w:rsidRDefault="009D259A" w:rsidP="009D25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D259A" w:rsidRPr="00A96D7D" w14:paraId="7EF2A5C0" w14:textId="77777777" w:rsidTr="009D259A">
        <w:tc>
          <w:tcPr>
            <w:tcW w:w="823" w:type="pct"/>
            <w:shd w:val="clear" w:color="auto" w:fill="auto"/>
          </w:tcPr>
          <w:p w14:paraId="66D171D2" w14:textId="02A8E7C7" w:rsidR="009D259A" w:rsidRPr="00594359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MW-02-05b_01</w:t>
            </w:r>
          </w:p>
        </w:tc>
        <w:tc>
          <w:tcPr>
            <w:tcW w:w="3274" w:type="pct"/>
            <w:shd w:val="clear" w:color="auto" w:fill="auto"/>
          </w:tcPr>
          <w:p w14:paraId="0C086773" w14:textId="69721F09" w:rsidR="009D259A" w:rsidRPr="00594359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Summary table listing the product type, manufacturer, certification body, environmental attribute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8867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5" w:type="pct"/>
                <w:shd w:val="clear" w:color="auto" w:fill="DBE5F1" w:themeFill="accent1" w:themeFillTint="33"/>
              </w:tcPr>
              <w:p w14:paraId="3975584E" w14:textId="08DEE59D" w:rsidR="009D259A" w:rsidRPr="00A96D7D" w:rsidRDefault="009D259A" w:rsidP="009D259A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34695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8" w:type="pct"/>
                <w:shd w:val="clear" w:color="auto" w:fill="DBE5F1" w:themeFill="accent1" w:themeFillTint="33"/>
              </w:tcPr>
              <w:p w14:paraId="65C984A5" w14:textId="1DB1FE07" w:rsidR="009D259A" w:rsidRPr="00B65A90" w:rsidRDefault="009D259A" w:rsidP="009D25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D259A" w:rsidRPr="00A96D7D" w14:paraId="37EBB425" w14:textId="77777777" w:rsidTr="009D259A">
        <w:tc>
          <w:tcPr>
            <w:tcW w:w="823" w:type="pct"/>
            <w:shd w:val="clear" w:color="auto" w:fill="auto"/>
          </w:tcPr>
          <w:p w14:paraId="3DCDA199" w14:textId="39512A70" w:rsidR="009D259A" w:rsidRPr="00594359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MW-02-05b_02</w:t>
            </w:r>
          </w:p>
        </w:tc>
        <w:tc>
          <w:tcPr>
            <w:tcW w:w="3274" w:type="pct"/>
            <w:shd w:val="clear" w:color="auto" w:fill="auto"/>
          </w:tcPr>
          <w:p w14:paraId="14BD4553" w14:textId="1B0F1EDA" w:rsidR="009D259A" w:rsidRPr="00594359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966250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5" w:type="pct"/>
                <w:shd w:val="clear" w:color="auto" w:fill="DBE5F1" w:themeFill="accent1" w:themeFillTint="33"/>
              </w:tcPr>
              <w:p w14:paraId="3C19335B" w14:textId="21593440" w:rsidR="009D259A" w:rsidRPr="00B65A90" w:rsidRDefault="009D259A" w:rsidP="009D25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247101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8" w:type="pct"/>
                <w:shd w:val="clear" w:color="auto" w:fill="DBE5F1" w:themeFill="accent1" w:themeFillTint="33"/>
              </w:tcPr>
              <w:p w14:paraId="2DD3F85C" w14:textId="4033B587" w:rsidR="009D259A" w:rsidRPr="00B65A90" w:rsidRDefault="009D259A" w:rsidP="009D25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D259A" w:rsidRPr="00A96D7D" w14:paraId="2CB4B1EC" w14:textId="77777777" w:rsidTr="009D259A">
        <w:tc>
          <w:tcPr>
            <w:tcW w:w="823" w:type="pct"/>
            <w:shd w:val="clear" w:color="auto" w:fill="auto"/>
          </w:tcPr>
          <w:p w14:paraId="686AB74C" w14:textId="00B70ADE" w:rsidR="009D259A" w:rsidRPr="00594359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MW-02-05b_03</w:t>
            </w:r>
          </w:p>
        </w:tc>
        <w:tc>
          <w:tcPr>
            <w:tcW w:w="3274" w:type="pct"/>
            <w:shd w:val="clear" w:color="auto" w:fill="auto"/>
          </w:tcPr>
          <w:p w14:paraId="6106BFDD" w14:textId="752F14FC" w:rsidR="009D259A" w:rsidRPr="00594359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Certificate(s) of the green products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8629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5" w:type="pct"/>
                <w:shd w:val="clear" w:color="auto" w:fill="DBE5F1" w:themeFill="accent1" w:themeFillTint="33"/>
              </w:tcPr>
              <w:p w14:paraId="5AFB78A5" w14:textId="33E85C4A" w:rsidR="009D259A" w:rsidRPr="00A96D7D" w:rsidRDefault="009D259A" w:rsidP="009D259A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46613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8" w:type="pct"/>
                <w:shd w:val="clear" w:color="auto" w:fill="DBE5F1" w:themeFill="accent1" w:themeFillTint="33"/>
              </w:tcPr>
              <w:p w14:paraId="7C503957" w14:textId="7E952270" w:rsidR="009D259A" w:rsidRPr="00B65A90" w:rsidRDefault="009D259A" w:rsidP="009D25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D259A" w:rsidRPr="00A96D7D" w14:paraId="3D82A317" w14:textId="77777777" w:rsidTr="009D259A">
        <w:tc>
          <w:tcPr>
            <w:tcW w:w="823" w:type="pct"/>
            <w:shd w:val="clear" w:color="auto" w:fill="auto"/>
          </w:tcPr>
          <w:p w14:paraId="5C84EC9E" w14:textId="2A450850" w:rsidR="009D259A" w:rsidRPr="00010D90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MW-02-05b_04</w:t>
            </w:r>
          </w:p>
        </w:tc>
        <w:tc>
          <w:tcPr>
            <w:tcW w:w="3274" w:type="pct"/>
            <w:shd w:val="clear" w:color="auto" w:fill="auto"/>
          </w:tcPr>
          <w:p w14:paraId="72764ED9" w14:textId="355CB191" w:rsidR="009D259A" w:rsidRPr="00010D90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Purchase records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01239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5" w:type="pct"/>
                <w:shd w:val="clear" w:color="auto" w:fill="DBE5F1" w:themeFill="accent1" w:themeFillTint="33"/>
              </w:tcPr>
              <w:p w14:paraId="3FBBD8C9" w14:textId="02CE9F41" w:rsidR="009D259A" w:rsidRDefault="009D259A" w:rsidP="009D259A">
                <w:pPr>
                  <w:pStyle w:val="Paragraph"/>
                  <w:snapToGrid w:val="0"/>
                  <w:spacing w:line="276" w:lineRule="auto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80884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8" w:type="pct"/>
                <w:shd w:val="clear" w:color="auto" w:fill="DBE5F1" w:themeFill="accent1" w:themeFillTint="33"/>
              </w:tcPr>
              <w:p w14:paraId="24787DE6" w14:textId="4BC02C72" w:rsidR="009D259A" w:rsidRDefault="009D259A" w:rsidP="009D25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D259A" w:rsidRPr="00A96D7D" w14:paraId="64771D01" w14:textId="77777777" w:rsidTr="009D259A">
        <w:tc>
          <w:tcPr>
            <w:tcW w:w="823" w:type="pct"/>
            <w:shd w:val="clear" w:color="auto" w:fill="auto"/>
          </w:tcPr>
          <w:p w14:paraId="39D23403" w14:textId="4014CC9C" w:rsidR="009D259A" w:rsidRPr="00010D90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MW-02-05b_05</w:t>
            </w:r>
          </w:p>
        </w:tc>
        <w:tc>
          <w:tcPr>
            <w:tcW w:w="3274" w:type="pct"/>
            <w:shd w:val="clear" w:color="auto" w:fill="auto"/>
          </w:tcPr>
          <w:p w14:paraId="50222FBB" w14:textId="78FA5AB4" w:rsidR="009D259A" w:rsidRPr="00010D90" w:rsidRDefault="009D259A" w:rsidP="009D259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 photographs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04807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5" w:type="pct"/>
                <w:shd w:val="clear" w:color="auto" w:fill="DBE5F1" w:themeFill="accent1" w:themeFillTint="33"/>
              </w:tcPr>
              <w:p w14:paraId="4A8DEE34" w14:textId="2F9FBBAA" w:rsidR="009D259A" w:rsidRDefault="009D259A" w:rsidP="009D259A">
                <w:pPr>
                  <w:pStyle w:val="Paragraph"/>
                  <w:snapToGrid w:val="0"/>
                  <w:spacing w:line="276" w:lineRule="auto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044697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48" w:type="pct"/>
                <w:shd w:val="clear" w:color="auto" w:fill="DBE5F1" w:themeFill="accent1" w:themeFillTint="33"/>
              </w:tcPr>
              <w:p w14:paraId="41F80F7E" w14:textId="087B8506" w:rsidR="009D259A" w:rsidRDefault="009D259A" w:rsidP="009D25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B1A7331" w14:textId="77777777" w:rsidR="00A96D7D" w:rsidRDefault="00A96D7D" w:rsidP="006E78D6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55498F" w:rsidRPr="007F2DBA" w14:paraId="1A6434A9" w14:textId="77777777" w:rsidTr="00FE6A8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0C1EB14" w14:textId="77777777" w:rsidR="0055498F" w:rsidRPr="00C82ADE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55498F" w:rsidRPr="007F2DBA" w14:paraId="1E6E821B" w14:textId="77777777" w:rsidTr="00D538BF">
        <w:tc>
          <w:tcPr>
            <w:tcW w:w="10728" w:type="dxa"/>
          </w:tcPr>
          <w:p w14:paraId="1144FB6F" w14:textId="77777777" w:rsidR="0055498F" w:rsidRPr="00341102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2F6A7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55498F" w:rsidRPr="007F2DBA" w14:paraId="7C1A8AB4" w14:textId="77777777" w:rsidTr="00D538BF">
        <w:tc>
          <w:tcPr>
            <w:tcW w:w="10728" w:type="dxa"/>
            <w:shd w:val="clear" w:color="auto" w:fill="DBE5F1" w:themeFill="accent1" w:themeFillTint="33"/>
          </w:tcPr>
          <w:p w14:paraId="108202CE" w14:textId="77777777" w:rsidR="0055498F" w:rsidRDefault="0055498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4BC8F2" w14:textId="1D531627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178586B9" w14:textId="77777777" w:rsidR="009D259A" w:rsidRDefault="009D259A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4A1E5E4E" w14:textId="0A14AB88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6054809" w14:textId="23A973FD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6D367E9" w14:textId="6746158E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06B5E678" w14:textId="0B574311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2DB4A2DE" w14:textId="77777777" w:rsidR="00B57AF7" w:rsidRDefault="00B57AF7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97EEBC7" w14:textId="77777777" w:rsidR="002F6A76" w:rsidRDefault="002F6A76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5280A28" w14:textId="77777777" w:rsidR="00A544D3" w:rsidRPr="007F2DBA" w:rsidRDefault="00A544D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14803FE" w14:textId="77777777" w:rsidR="00D2381D" w:rsidRPr="00A544D3" w:rsidRDefault="00D2381D" w:rsidP="00236A8D">
      <w:pPr>
        <w:rPr>
          <w:rFonts w:ascii="Arial" w:hAnsi="Arial" w:cs="Arial"/>
          <w:vanish/>
          <w:sz w:val="20"/>
          <w:szCs w:val="20"/>
        </w:rPr>
      </w:pPr>
    </w:p>
    <w:sectPr w:rsidR="00D2381D" w:rsidRPr="00A544D3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CCD31" w14:textId="77777777" w:rsidR="00692BE5" w:rsidRDefault="00692BE5">
      <w:r>
        <w:separator/>
      </w:r>
    </w:p>
  </w:endnote>
  <w:endnote w:type="continuationSeparator" w:id="0">
    <w:p w14:paraId="1D149219" w14:textId="77777777" w:rsidR="00692BE5" w:rsidRDefault="00692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84E27" w14:textId="7BFE62BF" w:rsidR="00D538BF" w:rsidRPr="007F2DBA" w:rsidRDefault="00D538B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8A2A93">
      <w:rPr>
        <w:rFonts w:ascii="Arial" w:hAnsi="Arial" w:cs="Arial"/>
        <w:sz w:val="18"/>
        <w:szCs w:val="18"/>
        <w:lang w:val="en-GB"/>
      </w:rPr>
      <w:t>2</w:t>
    </w:r>
    <w:r w:rsidR="00B57AF7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44DF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44DF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DF0A0" w14:textId="77777777" w:rsidR="00692BE5" w:rsidRDefault="00692BE5">
      <w:r>
        <w:separator/>
      </w:r>
    </w:p>
  </w:footnote>
  <w:footnote w:type="continuationSeparator" w:id="0">
    <w:p w14:paraId="2185D5B3" w14:textId="77777777" w:rsidR="00692BE5" w:rsidRDefault="00692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97424" w14:textId="16B23580" w:rsidR="00D538BF" w:rsidRPr="002F45F8" w:rsidRDefault="00D538B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77C34632" wp14:editId="1968E60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1C40DF">
      <w:rPr>
        <w:rFonts w:ascii="Arial" w:hAnsi="Arial" w:cs="Arial"/>
        <w:b/>
        <w:sz w:val="28"/>
        <w:szCs w:val="28"/>
      </w:rPr>
      <w:t>Existing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4A62E5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4A62E5">
      <w:rPr>
        <w:rFonts w:ascii="Arial" w:hAnsi="Arial" w:cs="Arial"/>
        <w:b/>
        <w:sz w:val="28"/>
        <w:szCs w:val="28"/>
      </w:rPr>
      <w:t>Centres</w:t>
    </w:r>
    <w:proofErr w:type="spellEnd"/>
  </w:p>
  <w:p w14:paraId="43795F3F" w14:textId="6E318B12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66C3D">
      <w:rPr>
        <w:rFonts w:ascii="Arial" w:hAnsi="Arial" w:cs="Arial"/>
        <w:b/>
        <w:sz w:val="28"/>
        <w:szCs w:val="28"/>
        <w:lang w:eastAsia="zh-HK"/>
      </w:rPr>
      <w:t>MW</w:t>
    </w:r>
    <w:r w:rsidR="0060179A">
      <w:rPr>
        <w:rFonts w:ascii="Arial" w:hAnsi="Arial" w:cs="Arial"/>
        <w:b/>
        <w:sz w:val="28"/>
        <w:szCs w:val="28"/>
        <w:lang w:eastAsia="zh-HK"/>
      </w:rPr>
      <w:t>-02-05</w:t>
    </w:r>
  </w:p>
  <w:p w14:paraId="2247C962" w14:textId="77777777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E7C26">
      <w:rPr>
        <w:rFonts w:ascii="Arial" w:hAnsi="Arial" w:cs="Arial"/>
        <w:b/>
        <w:sz w:val="28"/>
        <w:szCs w:val="28"/>
        <w:lang w:eastAsia="zh-HK"/>
      </w:rPr>
      <w:t>Use of Green Products</w:t>
    </w:r>
  </w:p>
  <w:p w14:paraId="370571BE" w14:textId="216189AA" w:rsidR="00D538BF" w:rsidRPr="000D07A1" w:rsidRDefault="00D538BF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C40DF">
      <w:rPr>
        <w:rFonts w:ascii="Arial" w:hAnsi="Arial" w:cs="Arial"/>
        <w:lang w:val="en-GB" w:eastAsia="zh-HK"/>
      </w:rPr>
      <w:t>E</w:t>
    </w:r>
    <w:r w:rsidR="009549AA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9549AA">
      <w:rPr>
        <w:rFonts w:ascii="Arial" w:hAnsi="Arial" w:cs="Arial"/>
        <w:lang w:val="en-GB" w:eastAsia="zh-HK"/>
      </w:rPr>
      <w:t>V</w:t>
    </w:r>
    <w:r w:rsidR="004A62E5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66E96841" w14:textId="77777777" w:rsidR="00D538BF" w:rsidRPr="00621C15" w:rsidRDefault="00D538BF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C73F5"/>
    <w:multiLevelType w:val="hybridMultilevel"/>
    <w:tmpl w:val="824AC2E0"/>
    <w:lvl w:ilvl="0" w:tplc="13E478B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4BE6031"/>
    <w:multiLevelType w:val="hybridMultilevel"/>
    <w:tmpl w:val="0BA88E52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862549"/>
    <w:multiLevelType w:val="hybridMultilevel"/>
    <w:tmpl w:val="2326BD1E"/>
    <w:lvl w:ilvl="0" w:tplc="2BFCB25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5" w15:restartNumberingAfterBreak="0">
    <w:nsid w:val="215B5760"/>
    <w:multiLevelType w:val="hybridMultilevel"/>
    <w:tmpl w:val="556208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2F41247"/>
    <w:multiLevelType w:val="hybridMultilevel"/>
    <w:tmpl w:val="1B54D638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6E73477"/>
    <w:multiLevelType w:val="hybridMultilevel"/>
    <w:tmpl w:val="01F20B8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BE64868"/>
    <w:multiLevelType w:val="hybridMultilevel"/>
    <w:tmpl w:val="E0FA962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DF258D2"/>
    <w:multiLevelType w:val="hybridMultilevel"/>
    <w:tmpl w:val="53BA62A4"/>
    <w:lvl w:ilvl="0" w:tplc="A3FCA030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2F92E89"/>
    <w:multiLevelType w:val="hybridMultilevel"/>
    <w:tmpl w:val="88406E78"/>
    <w:lvl w:ilvl="0" w:tplc="91F83ADE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06393"/>
    <w:multiLevelType w:val="hybridMultilevel"/>
    <w:tmpl w:val="88EC304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5871E93"/>
    <w:multiLevelType w:val="hybridMultilevel"/>
    <w:tmpl w:val="3BE401CC"/>
    <w:lvl w:ilvl="0" w:tplc="56101BF2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2402B"/>
    <w:multiLevelType w:val="hybridMultilevel"/>
    <w:tmpl w:val="0064535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8314484"/>
    <w:multiLevelType w:val="hybridMultilevel"/>
    <w:tmpl w:val="66C875E2"/>
    <w:lvl w:ilvl="0" w:tplc="88C68F7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625C1F34"/>
    <w:multiLevelType w:val="hybridMultilevel"/>
    <w:tmpl w:val="7BA2606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3254BEB"/>
    <w:multiLevelType w:val="hybridMultilevel"/>
    <w:tmpl w:val="8FFE65B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6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706C1EFF"/>
    <w:multiLevelType w:val="hybridMultilevel"/>
    <w:tmpl w:val="663A4840"/>
    <w:lvl w:ilvl="0" w:tplc="A9DA86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959D3"/>
    <w:multiLevelType w:val="hybridMultilevel"/>
    <w:tmpl w:val="60FAD80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D3D61FB"/>
    <w:multiLevelType w:val="hybridMultilevel"/>
    <w:tmpl w:val="1416E5FE"/>
    <w:lvl w:ilvl="0" w:tplc="84505D6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E7068D7"/>
    <w:multiLevelType w:val="hybridMultilevel"/>
    <w:tmpl w:val="9448FF64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F7C0D41"/>
    <w:multiLevelType w:val="hybridMultilevel"/>
    <w:tmpl w:val="192270B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3"/>
  </w:num>
  <w:num w:numId="4">
    <w:abstractNumId w:val="26"/>
  </w:num>
  <w:num w:numId="5">
    <w:abstractNumId w:val="14"/>
  </w:num>
  <w:num w:numId="6">
    <w:abstractNumId w:val="22"/>
  </w:num>
  <w:num w:numId="7">
    <w:abstractNumId w:val="31"/>
  </w:num>
  <w:num w:numId="8">
    <w:abstractNumId w:val="15"/>
  </w:num>
  <w:num w:numId="9">
    <w:abstractNumId w:val="16"/>
  </w:num>
  <w:num w:numId="10">
    <w:abstractNumId w:val="20"/>
  </w:num>
  <w:num w:numId="11">
    <w:abstractNumId w:val="17"/>
  </w:num>
  <w:num w:numId="12">
    <w:abstractNumId w:val="10"/>
  </w:num>
  <w:num w:numId="13">
    <w:abstractNumId w:val="4"/>
  </w:num>
  <w:num w:numId="14">
    <w:abstractNumId w:val="6"/>
  </w:num>
  <w:num w:numId="15">
    <w:abstractNumId w:val="29"/>
  </w:num>
  <w:num w:numId="16">
    <w:abstractNumId w:val="23"/>
  </w:num>
  <w:num w:numId="17">
    <w:abstractNumId w:val="0"/>
  </w:num>
  <w:num w:numId="18">
    <w:abstractNumId w:val="2"/>
  </w:num>
  <w:num w:numId="19">
    <w:abstractNumId w:val="3"/>
  </w:num>
  <w:num w:numId="20">
    <w:abstractNumId w:val="30"/>
  </w:num>
  <w:num w:numId="21">
    <w:abstractNumId w:val="7"/>
  </w:num>
  <w:num w:numId="22">
    <w:abstractNumId w:val="5"/>
  </w:num>
  <w:num w:numId="23">
    <w:abstractNumId w:val="12"/>
  </w:num>
  <w:num w:numId="24">
    <w:abstractNumId w:val="32"/>
  </w:num>
  <w:num w:numId="25">
    <w:abstractNumId w:val="24"/>
  </w:num>
  <w:num w:numId="26">
    <w:abstractNumId w:val="28"/>
  </w:num>
  <w:num w:numId="27">
    <w:abstractNumId w:val="8"/>
  </w:num>
  <w:num w:numId="28">
    <w:abstractNumId w:val="19"/>
  </w:num>
  <w:num w:numId="29">
    <w:abstractNumId w:val="27"/>
  </w:num>
  <w:num w:numId="30">
    <w:abstractNumId w:val="18"/>
  </w:num>
  <w:num w:numId="31">
    <w:abstractNumId w:val="11"/>
  </w:num>
  <w:num w:numId="32">
    <w:abstractNumId w:val="21"/>
  </w:num>
  <w:num w:numId="3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0D90"/>
    <w:rsid w:val="00012EDB"/>
    <w:rsid w:val="000131B7"/>
    <w:rsid w:val="000179F8"/>
    <w:rsid w:val="000225C4"/>
    <w:rsid w:val="000263EC"/>
    <w:rsid w:val="00027197"/>
    <w:rsid w:val="000279CC"/>
    <w:rsid w:val="00027F0F"/>
    <w:rsid w:val="00042E0A"/>
    <w:rsid w:val="000450E9"/>
    <w:rsid w:val="00045970"/>
    <w:rsid w:val="00046EA9"/>
    <w:rsid w:val="000540F2"/>
    <w:rsid w:val="00055334"/>
    <w:rsid w:val="00056444"/>
    <w:rsid w:val="00065405"/>
    <w:rsid w:val="00066A86"/>
    <w:rsid w:val="00067361"/>
    <w:rsid w:val="00070F9E"/>
    <w:rsid w:val="00077D1F"/>
    <w:rsid w:val="000801B2"/>
    <w:rsid w:val="00086ADC"/>
    <w:rsid w:val="00090A87"/>
    <w:rsid w:val="00094DD9"/>
    <w:rsid w:val="000A0EB7"/>
    <w:rsid w:val="000A2DFA"/>
    <w:rsid w:val="000A3928"/>
    <w:rsid w:val="000A4DAF"/>
    <w:rsid w:val="000A5EBE"/>
    <w:rsid w:val="000B09B8"/>
    <w:rsid w:val="000B17B1"/>
    <w:rsid w:val="000B6C13"/>
    <w:rsid w:val="000C087E"/>
    <w:rsid w:val="000C1BE1"/>
    <w:rsid w:val="000C284F"/>
    <w:rsid w:val="000C783E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6608"/>
    <w:rsid w:val="000F7FDD"/>
    <w:rsid w:val="00100CC3"/>
    <w:rsid w:val="00102D58"/>
    <w:rsid w:val="00106AA5"/>
    <w:rsid w:val="00110D00"/>
    <w:rsid w:val="0012259A"/>
    <w:rsid w:val="00122E0A"/>
    <w:rsid w:val="0012490D"/>
    <w:rsid w:val="00125F68"/>
    <w:rsid w:val="00127673"/>
    <w:rsid w:val="0013097C"/>
    <w:rsid w:val="00140FC0"/>
    <w:rsid w:val="001469F5"/>
    <w:rsid w:val="00146E44"/>
    <w:rsid w:val="0015533C"/>
    <w:rsid w:val="00155F93"/>
    <w:rsid w:val="00156F25"/>
    <w:rsid w:val="00157FE6"/>
    <w:rsid w:val="00163DE1"/>
    <w:rsid w:val="00164F37"/>
    <w:rsid w:val="00166C3D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A44DF"/>
    <w:rsid w:val="001A68B3"/>
    <w:rsid w:val="001B00E8"/>
    <w:rsid w:val="001B735A"/>
    <w:rsid w:val="001C40DF"/>
    <w:rsid w:val="001D1FC3"/>
    <w:rsid w:val="001D3675"/>
    <w:rsid w:val="001D48BD"/>
    <w:rsid w:val="001D4952"/>
    <w:rsid w:val="001E3C7E"/>
    <w:rsid w:val="001E7C26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7403"/>
    <w:rsid w:val="00235FAB"/>
    <w:rsid w:val="00236A8D"/>
    <w:rsid w:val="002408E6"/>
    <w:rsid w:val="00247973"/>
    <w:rsid w:val="00255187"/>
    <w:rsid w:val="0026572E"/>
    <w:rsid w:val="00265C80"/>
    <w:rsid w:val="002756BB"/>
    <w:rsid w:val="002878EB"/>
    <w:rsid w:val="00293456"/>
    <w:rsid w:val="00293FF7"/>
    <w:rsid w:val="00297A0B"/>
    <w:rsid w:val="002A4C23"/>
    <w:rsid w:val="002A7888"/>
    <w:rsid w:val="002B12A6"/>
    <w:rsid w:val="002B140D"/>
    <w:rsid w:val="002B3FA0"/>
    <w:rsid w:val="002B543E"/>
    <w:rsid w:val="002C2D62"/>
    <w:rsid w:val="002C5074"/>
    <w:rsid w:val="002C7090"/>
    <w:rsid w:val="002C72FB"/>
    <w:rsid w:val="002D248D"/>
    <w:rsid w:val="002D2D38"/>
    <w:rsid w:val="002D6BBF"/>
    <w:rsid w:val="002E120F"/>
    <w:rsid w:val="002E2631"/>
    <w:rsid w:val="002F19BD"/>
    <w:rsid w:val="002F404D"/>
    <w:rsid w:val="002F45F8"/>
    <w:rsid w:val="002F5AA3"/>
    <w:rsid w:val="002F6A76"/>
    <w:rsid w:val="002F71B4"/>
    <w:rsid w:val="003067C6"/>
    <w:rsid w:val="0032296A"/>
    <w:rsid w:val="00324296"/>
    <w:rsid w:val="00327D92"/>
    <w:rsid w:val="0033481F"/>
    <w:rsid w:val="00337D15"/>
    <w:rsid w:val="00341102"/>
    <w:rsid w:val="00350424"/>
    <w:rsid w:val="00352D7F"/>
    <w:rsid w:val="003603C3"/>
    <w:rsid w:val="003721C0"/>
    <w:rsid w:val="0037248C"/>
    <w:rsid w:val="00373C8C"/>
    <w:rsid w:val="00374904"/>
    <w:rsid w:val="00374F02"/>
    <w:rsid w:val="00375C06"/>
    <w:rsid w:val="003761B4"/>
    <w:rsid w:val="0038060B"/>
    <w:rsid w:val="00383C38"/>
    <w:rsid w:val="0038674F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273"/>
    <w:rsid w:val="003F5640"/>
    <w:rsid w:val="003F5F4D"/>
    <w:rsid w:val="003F733C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3B8E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62E5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2191"/>
    <w:rsid w:val="00523194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76417"/>
    <w:rsid w:val="005864AB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179A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92BE5"/>
    <w:rsid w:val="00694A34"/>
    <w:rsid w:val="006A0FA0"/>
    <w:rsid w:val="006A529D"/>
    <w:rsid w:val="006B1159"/>
    <w:rsid w:val="006B18EA"/>
    <w:rsid w:val="006B2A69"/>
    <w:rsid w:val="006B3EDE"/>
    <w:rsid w:val="006C3B73"/>
    <w:rsid w:val="006D4198"/>
    <w:rsid w:val="006D46B5"/>
    <w:rsid w:val="006E1D2F"/>
    <w:rsid w:val="006E2488"/>
    <w:rsid w:val="006E2B44"/>
    <w:rsid w:val="006E65D1"/>
    <w:rsid w:val="006E78D6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6C89"/>
    <w:rsid w:val="00745868"/>
    <w:rsid w:val="007529D2"/>
    <w:rsid w:val="00752BC9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193"/>
    <w:rsid w:val="008119F5"/>
    <w:rsid w:val="00816CCA"/>
    <w:rsid w:val="00820373"/>
    <w:rsid w:val="00823BA8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2A93"/>
    <w:rsid w:val="008A531C"/>
    <w:rsid w:val="008B352D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2FFE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549AA"/>
    <w:rsid w:val="00954B6B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259A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790D"/>
    <w:rsid w:val="00A40A81"/>
    <w:rsid w:val="00A414B2"/>
    <w:rsid w:val="00A46945"/>
    <w:rsid w:val="00A50CB0"/>
    <w:rsid w:val="00A511AD"/>
    <w:rsid w:val="00A52B40"/>
    <w:rsid w:val="00A544D3"/>
    <w:rsid w:val="00A57E61"/>
    <w:rsid w:val="00A60E37"/>
    <w:rsid w:val="00A6377D"/>
    <w:rsid w:val="00A65410"/>
    <w:rsid w:val="00A667A1"/>
    <w:rsid w:val="00A66D0E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96AA4"/>
    <w:rsid w:val="00A96D7D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0B5F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57AF7"/>
    <w:rsid w:val="00B639E1"/>
    <w:rsid w:val="00B65A90"/>
    <w:rsid w:val="00B66BF4"/>
    <w:rsid w:val="00B70C39"/>
    <w:rsid w:val="00B75236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35CC"/>
    <w:rsid w:val="00BE72A6"/>
    <w:rsid w:val="00C03B97"/>
    <w:rsid w:val="00C04E9C"/>
    <w:rsid w:val="00C0608F"/>
    <w:rsid w:val="00C07A8A"/>
    <w:rsid w:val="00C10799"/>
    <w:rsid w:val="00C11F1F"/>
    <w:rsid w:val="00C15100"/>
    <w:rsid w:val="00C16390"/>
    <w:rsid w:val="00C22B82"/>
    <w:rsid w:val="00C24846"/>
    <w:rsid w:val="00C30631"/>
    <w:rsid w:val="00C359D6"/>
    <w:rsid w:val="00C36253"/>
    <w:rsid w:val="00C36FF8"/>
    <w:rsid w:val="00C41EF5"/>
    <w:rsid w:val="00C41F65"/>
    <w:rsid w:val="00C430CD"/>
    <w:rsid w:val="00C44F64"/>
    <w:rsid w:val="00C52C52"/>
    <w:rsid w:val="00C537D1"/>
    <w:rsid w:val="00C552E3"/>
    <w:rsid w:val="00C57D18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5317"/>
    <w:rsid w:val="00CF687F"/>
    <w:rsid w:val="00CF7128"/>
    <w:rsid w:val="00D20432"/>
    <w:rsid w:val="00D2381D"/>
    <w:rsid w:val="00D2659C"/>
    <w:rsid w:val="00D340A7"/>
    <w:rsid w:val="00D354B7"/>
    <w:rsid w:val="00D4198E"/>
    <w:rsid w:val="00D44600"/>
    <w:rsid w:val="00D538BF"/>
    <w:rsid w:val="00D55A7A"/>
    <w:rsid w:val="00D565D5"/>
    <w:rsid w:val="00D57CD4"/>
    <w:rsid w:val="00D6481F"/>
    <w:rsid w:val="00D668B2"/>
    <w:rsid w:val="00D67711"/>
    <w:rsid w:val="00D77883"/>
    <w:rsid w:val="00D8036B"/>
    <w:rsid w:val="00D87ED0"/>
    <w:rsid w:val="00D90FAC"/>
    <w:rsid w:val="00D91174"/>
    <w:rsid w:val="00D971AB"/>
    <w:rsid w:val="00D97726"/>
    <w:rsid w:val="00DA19D5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0F5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12A"/>
    <w:rsid w:val="00EB6FF5"/>
    <w:rsid w:val="00EC01B7"/>
    <w:rsid w:val="00EC5E84"/>
    <w:rsid w:val="00EC7997"/>
    <w:rsid w:val="00ED24CD"/>
    <w:rsid w:val="00ED3EE7"/>
    <w:rsid w:val="00ED48D6"/>
    <w:rsid w:val="00ED73A9"/>
    <w:rsid w:val="00EE0C34"/>
    <w:rsid w:val="00EE2EAA"/>
    <w:rsid w:val="00EE52D9"/>
    <w:rsid w:val="00EE6267"/>
    <w:rsid w:val="00EF05FF"/>
    <w:rsid w:val="00EF2B87"/>
    <w:rsid w:val="00EF4030"/>
    <w:rsid w:val="00EF585D"/>
    <w:rsid w:val="00F038E2"/>
    <w:rsid w:val="00F0537D"/>
    <w:rsid w:val="00F05BE7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4F1C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8EB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0C37"/>
    <w:rsid w:val="00FC5296"/>
    <w:rsid w:val="00FC6F19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27E1FB6"/>
  <w15:docId w15:val="{478ADCE4-ED20-4A79-8919-B6237992D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9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3EF47-7D52-4150-9E88-7D3D54000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835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35</cp:revision>
  <cp:lastPrinted>2017-06-18T03:11:00Z</cp:lastPrinted>
  <dcterms:created xsi:type="dcterms:W3CDTF">2017-06-08T08:50:00Z</dcterms:created>
  <dcterms:modified xsi:type="dcterms:W3CDTF">2021-12-03T09:57:00Z</dcterms:modified>
</cp:coreProperties>
</file>